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3E" w:rsidRPr="00E776A7" w:rsidRDefault="0026573E" w:rsidP="0026573E">
      <w:pPr>
        <w:pStyle w:val="Prrafodelista"/>
        <w:ind w:left="360"/>
        <w:rPr>
          <w:rFonts w:ascii="Arial" w:hAnsi="Arial" w:cs="Arial"/>
          <w:b/>
        </w:rPr>
      </w:pPr>
      <w:r w:rsidRPr="00E776A7">
        <w:rPr>
          <w:rFonts w:ascii="Arial" w:hAnsi="Arial" w:cs="Arial"/>
          <w:b/>
        </w:rPr>
        <w:t>Calendario de Sesiones 2012</w:t>
      </w:r>
    </w:p>
    <w:p w:rsidR="0026573E" w:rsidRPr="00E776A7" w:rsidRDefault="0026573E" w:rsidP="0026573E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tblLook w:val="04A0"/>
      </w:tblPr>
      <w:tblGrid>
        <w:gridCol w:w="2943"/>
        <w:gridCol w:w="2943"/>
      </w:tblGrid>
      <w:tr w:rsidR="00E776A7" w:rsidRPr="00E776A7" w:rsidTr="00BB05FE">
        <w:tc>
          <w:tcPr>
            <w:tcW w:w="2943" w:type="dxa"/>
          </w:tcPr>
          <w:p w:rsidR="00E776A7" w:rsidRPr="00E776A7" w:rsidRDefault="00E776A7" w:rsidP="00E776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6A7">
              <w:rPr>
                <w:rFonts w:ascii="Arial" w:hAnsi="Arial" w:cs="Arial"/>
                <w:b/>
                <w:sz w:val="20"/>
                <w:szCs w:val="20"/>
              </w:rPr>
              <w:t>SESIÓN ORDINARIA</w:t>
            </w:r>
          </w:p>
        </w:tc>
        <w:tc>
          <w:tcPr>
            <w:tcW w:w="2943" w:type="dxa"/>
          </w:tcPr>
          <w:p w:rsidR="00E776A7" w:rsidRPr="00E776A7" w:rsidRDefault="00E776A7" w:rsidP="00E776A7">
            <w:pPr>
              <w:pStyle w:val="Sinespaci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76A7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3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7 de marzo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4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10 de abril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5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8 de mayo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6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5 de junio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7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10 de julio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8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7 de agosto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9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4 de septiembre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26573E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10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9 de octubre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11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6 de noviembre del 2012.</w:t>
            </w:r>
          </w:p>
        </w:tc>
      </w:tr>
      <w:tr w:rsidR="0026573E" w:rsidRPr="00E776A7" w:rsidTr="00BB05FE"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</w:rPr>
            </w:pPr>
            <w:r w:rsidRPr="00E776A7">
              <w:rPr>
                <w:rFonts w:ascii="Arial" w:hAnsi="Arial" w:cs="Arial"/>
              </w:rPr>
              <w:t>12</w:t>
            </w:r>
            <w:r w:rsidRPr="00E776A7">
              <w:rPr>
                <w:rFonts w:ascii="Arial" w:hAnsi="Arial" w:cs="Arial"/>
                <w:vertAlign w:val="superscript"/>
              </w:rPr>
              <w:t>a</w:t>
            </w:r>
          </w:p>
        </w:tc>
        <w:tc>
          <w:tcPr>
            <w:tcW w:w="2943" w:type="dxa"/>
          </w:tcPr>
          <w:p w:rsidR="0026573E" w:rsidRPr="00E776A7" w:rsidRDefault="0026573E" w:rsidP="00E776A7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 w:rsidRPr="00E776A7">
              <w:rPr>
                <w:rFonts w:ascii="Arial" w:hAnsi="Arial" w:cs="Arial"/>
              </w:rPr>
              <w:t>4 de diciembre del 2012.</w:t>
            </w:r>
          </w:p>
        </w:tc>
      </w:tr>
    </w:tbl>
    <w:p w:rsidR="000654C6" w:rsidRPr="0026573E" w:rsidRDefault="000654C6" w:rsidP="0026573E">
      <w:pPr>
        <w:pStyle w:val="Sinespaciado"/>
        <w:rPr>
          <w:rFonts w:ascii="Arial" w:hAnsi="Arial" w:cs="Arial"/>
          <w:lang w:val="es-ES"/>
        </w:rPr>
      </w:pPr>
    </w:p>
    <w:sectPr w:rsidR="000654C6" w:rsidRPr="0026573E" w:rsidSect="00E3388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21C" w:rsidRDefault="00E7621C" w:rsidP="0026573E">
      <w:pPr>
        <w:spacing w:after="0" w:line="240" w:lineRule="auto"/>
      </w:pPr>
      <w:r>
        <w:separator/>
      </w:r>
    </w:p>
  </w:endnote>
  <w:endnote w:type="continuationSeparator" w:id="1">
    <w:p w:rsidR="00E7621C" w:rsidRDefault="00E7621C" w:rsidP="0026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3E" w:rsidRDefault="00E776A7" w:rsidP="0026573E">
    <w:pPr>
      <w:pStyle w:val="Piedepgina"/>
    </w:pPr>
    <w:r>
      <w:t>CSH 2012</w:t>
    </w:r>
    <w:r>
      <w:tab/>
    </w:r>
    <w:r>
      <w:tab/>
      <w:t>02</w:t>
    </w:r>
    <w:r w:rsidR="0026573E">
      <w:t xml:space="preserve"> de Marzo de 2012</w:t>
    </w:r>
  </w:p>
  <w:p w:rsidR="0026573E" w:rsidRDefault="0026573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21C" w:rsidRDefault="00E7621C" w:rsidP="0026573E">
      <w:pPr>
        <w:spacing w:after="0" w:line="240" w:lineRule="auto"/>
      </w:pPr>
      <w:r>
        <w:separator/>
      </w:r>
    </w:p>
  </w:footnote>
  <w:footnote w:type="continuationSeparator" w:id="1">
    <w:p w:rsidR="00E7621C" w:rsidRDefault="00E7621C" w:rsidP="00265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73E" w:rsidRDefault="0026573E">
    <w:pPr>
      <w:pStyle w:val="Encabezado"/>
    </w:pPr>
    <w:r w:rsidRPr="0026573E"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5149215</wp:posOffset>
          </wp:positionH>
          <wp:positionV relativeFrom="paragraph">
            <wp:posOffset>-268605</wp:posOffset>
          </wp:positionV>
          <wp:extent cx="1028700" cy="685800"/>
          <wp:effectExtent l="1905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776A7">
      <w:t>Comisión de Seguridad e Higiene 2012</w:t>
    </w:r>
  </w:p>
  <w:p w:rsidR="0026573E" w:rsidRDefault="0026573E">
    <w:pPr>
      <w:pStyle w:val="Encabezado"/>
    </w:pPr>
  </w:p>
  <w:p w:rsidR="0026573E" w:rsidRDefault="0026573E">
    <w:pPr>
      <w:pStyle w:val="Encabezado"/>
    </w:pPr>
  </w:p>
  <w:p w:rsidR="0026573E" w:rsidRDefault="0026573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376CE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573E"/>
    <w:rsid w:val="000654C6"/>
    <w:rsid w:val="0026573E"/>
    <w:rsid w:val="004C01DF"/>
    <w:rsid w:val="009F1ACE"/>
    <w:rsid w:val="00A514B3"/>
    <w:rsid w:val="00E33885"/>
    <w:rsid w:val="00E7621C"/>
    <w:rsid w:val="00E7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57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65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6573E"/>
  </w:style>
  <w:style w:type="paragraph" w:styleId="Piedepgina">
    <w:name w:val="footer"/>
    <w:basedOn w:val="Normal"/>
    <w:link w:val="PiedepginaCar"/>
    <w:uiPriority w:val="99"/>
    <w:semiHidden/>
    <w:unhideWhenUsed/>
    <w:rsid w:val="002657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6573E"/>
  </w:style>
  <w:style w:type="paragraph" w:styleId="Sinespaciado">
    <w:name w:val="No Spacing"/>
    <w:uiPriority w:val="1"/>
    <w:qFormat/>
    <w:rsid w:val="0026573E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265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275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</dc:creator>
  <cp:lastModifiedBy>natha</cp:lastModifiedBy>
  <cp:revision>2</cp:revision>
  <dcterms:created xsi:type="dcterms:W3CDTF">2012-03-01T21:19:00Z</dcterms:created>
  <dcterms:modified xsi:type="dcterms:W3CDTF">2012-03-02T16:06:00Z</dcterms:modified>
</cp:coreProperties>
</file>